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B0" w:rsidRDefault="00DB59B0" w:rsidP="00DB59B0">
      <w:pPr>
        <w:jc w:val="center"/>
        <w:rPr>
          <w:b/>
          <w:u w:val="single"/>
        </w:rPr>
      </w:pPr>
      <w:r>
        <w:rPr>
          <w:b/>
          <w:u w:val="single"/>
        </w:rPr>
        <w:t>AUTORIZZAZIONE DEI COLLABORATORI INTERNI AL TRATTAMENTO DEI DATI</w:t>
      </w:r>
      <w:r w:rsidR="00EB149E">
        <w:rPr>
          <w:b/>
          <w:u w:val="single"/>
        </w:rPr>
        <w:t xml:space="preserve"> PERSONALI</w:t>
      </w:r>
    </w:p>
    <w:p w:rsidR="00A76B83" w:rsidRDefault="00A76B83" w:rsidP="00DB59B0">
      <w:pPr>
        <w:jc w:val="both"/>
      </w:pPr>
    </w:p>
    <w:p w:rsidR="0095762B" w:rsidRDefault="00DB59B0" w:rsidP="00DB59B0">
      <w:pPr>
        <w:jc w:val="both"/>
      </w:pPr>
      <w:r>
        <w:t>Il/La sottoscritta ___________________</w:t>
      </w:r>
      <w:proofErr w:type="gramStart"/>
      <w:r>
        <w:t>_(</w:t>
      </w:r>
      <w:proofErr w:type="gramEnd"/>
      <w:r w:rsidRPr="00DB59B0">
        <w:rPr>
          <w:i/>
        </w:rPr>
        <w:t>indicare nominativo del commercialista</w:t>
      </w:r>
      <w:r>
        <w:t>) autorizza il/i collaboratore/i</w:t>
      </w:r>
      <w:r w:rsidR="00F577BB" w:rsidRPr="00F577BB">
        <w:rPr>
          <w:i/>
        </w:rPr>
        <w:t>____________________(indicare nominativo e ruolo ricoperto dal collaboratore interno</w:t>
      </w:r>
      <w:r w:rsidR="00F577BB">
        <w:t xml:space="preserve">)( </w:t>
      </w:r>
      <w:r w:rsidR="00F577BB" w:rsidRPr="00F577BB">
        <w:rPr>
          <w:b/>
        </w:rPr>
        <w:t xml:space="preserve">N.B. Se vi sono più collaboratori interni che trattano i </w:t>
      </w:r>
      <w:r w:rsidR="00F577BB">
        <w:rPr>
          <w:b/>
        </w:rPr>
        <w:t>dati personali, indicarli tutti</w:t>
      </w:r>
      <w:r w:rsidR="00F577BB" w:rsidRPr="00F577BB">
        <w:t>)</w:t>
      </w:r>
      <w:r w:rsidR="00F577BB">
        <w:rPr>
          <w:b/>
        </w:rPr>
        <w:t xml:space="preserve"> </w:t>
      </w:r>
      <w:r w:rsidR="00F577BB">
        <w:t>a utilizzare i dati personali raccolti ai sensi degli artt. 13 o 14 del Regolamento UE n. 679/2016 per le finalità connesse allo svolgimento d</w:t>
      </w:r>
      <w:r w:rsidR="009C3BCC">
        <w:t>elle attività professionali di cui agli incarichi ricevuti.</w:t>
      </w:r>
    </w:p>
    <w:p w:rsidR="00F577BB" w:rsidRDefault="00F577BB" w:rsidP="00DB59B0">
      <w:pPr>
        <w:jc w:val="both"/>
      </w:pPr>
      <w:r>
        <w:t>Il collaboratore interno è autorizzato al trattamento dei dati personali esclusivamente ai fini del corretto adempimento della</w:t>
      </w:r>
      <w:r w:rsidR="000C17F6">
        <w:t xml:space="preserve"> propria prestazione lavorativa, conseguendone il divieto di trattare tali dati per finalità diverse</w:t>
      </w:r>
      <w:r>
        <w:t xml:space="preserve"> </w:t>
      </w:r>
      <w:r w:rsidR="000C17F6">
        <w:t>o estranee a quelle connesse all’incarico professionale.</w:t>
      </w:r>
      <w:r w:rsidR="00B31864">
        <w:t xml:space="preserve"> </w:t>
      </w:r>
    </w:p>
    <w:p w:rsidR="00B31864" w:rsidRPr="00B31864" w:rsidRDefault="00B31864" w:rsidP="00DB59B0">
      <w:pPr>
        <w:jc w:val="both"/>
      </w:pPr>
      <w:r>
        <w:t xml:space="preserve">Il collaboratore interno dichiara di avere ricevuto un’adeguata istruzione </w:t>
      </w:r>
      <w:r w:rsidRPr="00B31864">
        <w:t xml:space="preserve">da parte del titolare del trattamento in merito al </w:t>
      </w:r>
      <w:r w:rsidR="00C51BAC">
        <w:t>trattamento dei dati personali cui è autorizzato.</w:t>
      </w:r>
    </w:p>
    <w:p w:rsidR="000C17F6" w:rsidRDefault="000C17F6" w:rsidP="00DB59B0">
      <w:pPr>
        <w:jc w:val="both"/>
      </w:pPr>
      <w:r>
        <w:t xml:space="preserve">Il collaboratore interno, con la sottoscrizione del presente documento, si obbliga a mantenere la massima segretezza relativamente ai dati </w:t>
      </w:r>
      <w:r w:rsidR="00962054">
        <w:t xml:space="preserve">personali </w:t>
      </w:r>
      <w:r>
        <w:t xml:space="preserve">al cui trattamento è stato autorizzato nonché a tutti i dati e le informazioni di cui sia venuto a conoscenza </w:t>
      </w:r>
      <w:r w:rsidR="0019458F">
        <w:t>in ragione dello svolgimento</w:t>
      </w:r>
      <w:r>
        <w:t xml:space="preserve"> delle proprie mansioni.</w:t>
      </w:r>
    </w:p>
    <w:p w:rsidR="000C17F6" w:rsidRDefault="000C17F6" w:rsidP="00DB59B0">
      <w:pPr>
        <w:jc w:val="both"/>
      </w:pPr>
      <w:r>
        <w:t xml:space="preserve">Il suddetto obbligo di segretezza ha durata illimitata e dovrà essere osservato </w:t>
      </w:r>
      <w:r w:rsidR="00962054">
        <w:t xml:space="preserve">dal collaboratore interno per tutta la durata del rapporto di lavoro e/o collaborazione nonché </w:t>
      </w:r>
      <w:r>
        <w:t>in qualsiasi ipotesi di</w:t>
      </w:r>
      <w:r w:rsidR="00962054">
        <w:t xml:space="preserve"> sua interruzione.</w:t>
      </w:r>
    </w:p>
    <w:p w:rsidR="0019458F" w:rsidRDefault="0019458F" w:rsidP="00DB59B0">
      <w:pPr>
        <w:jc w:val="both"/>
      </w:pPr>
      <w:r>
        <w:t>La mancata osservanza dell’obbligo di riservatezza e di non divulgazione assunto dal lavoratore con la sottoscrizione del presente documento costituirà un gravissimo inadempimento ai fini disciplinari, liberamente valutabile dal datore di lavoro anche quale giustificato motivo oggettivo di licenziamento, salvo quanto meglio specificato n</w:t>
      </w:r>
      <w:r w:rsidR="0087026D">
        <w:t>ei regolamenti di Policy interna</w:t>
      </w:r>
      <w:r w:rsidRPr="0087026D">
        <w:rPr>
          <w:b/>
        </w:rPr>
        <w:t>.</w:t>
      </w:r>
      <w:r w:rsidR="0087026D" w:rsidRPr="0087026D">
        <w:rPr>
          <w:b/>
        </w:rPr>
        <w:t>(Nota: Questa precisazione potrebbe essere indicata direttamente nel regolamento di policy interna e, comunque, il commercialista lo potrebbe ritenere non necessario – da inserire a discrezione del commercialista</w:t>
      </w:r>
      <w:r w:rsidR="009C3BCC">
        <w:rPr>
          <w:b/>
        </w:rPr>
        <w:t>. Qualora il collaboratore non sia legato da un rapporto di lavoro subordinato, la parte relativa al provvedimento disciplinare va omessa</w:t>
      </w:r>
      <w:bookmarkStart w:id="0" w:name="_GoBack"/>
      <w:bookmarkEnd w:id="0"/>
      <w:r w:rsidR="0087026D" w:rsidRPr="0087026D">
        <w:rPr>
          <w:b/>
        </w:rPr>
        <w:t>)</w:t>
      </w:r>
    </w:p>
    <w:p w:rsidR="00F46D71" w:rsidRDefault="00962054" w:rsidP="00DB59B0">
      <w:pPr>
        <w:jc w:val="both"/>
      </w:pPr>
      <w:r>
        <w:t xml:space="preserve">Con la sottoscrizione del presente documento, il collaboratore interno </w:t>
      </w:r>
      <w:r w:rsidR="00F46D71">
        <w:t>dichiara di essere stato esplicitamente edotto circa l’obbligo di riservatezza e di non divulgazione assunto, delle conseguenze derivanti dalla sua violazione e della sua durata nonché di averne pienamente compreso gli effetti e il significato</w:t>
      </w:r>
      <w:r w:rsidR="00B31864">
        <w:t>.</w:t>
      </w:r>
    </w:p>
    <w:p w:rsidR="0087026D" w:rsidRDefault="0087026D" w:rsidP="00DB59B0">
      <w:pPr>
        <w:jc w:val="both"/>
      </w:pPr>
      <w:r>
        <w:t>Brescia, _____ / _____ / _____</w:t>
      </w:r>
    </w:p>
    <w:p w:rsidR="0087026D" w:rsidRDefault="0087026D" w:rsidP="00DB59B0">
      <w:pPr>
        <w:jc w:val="both"/>
      </w:pPr>
      <w:r>
        <w:t>Il collaboratore interno</w:t>
      </w:r>
    </w:p>
    <w:p w:rsidR="0087026D" w:rsidRDefault="0087026D" w:rsidP="00DB59B0">
      <w:pPr>
        <w:jc w:val="both"/>
      </w:pPr>
      <w:r>
        <w:t>____________________</w:t>
      </w:r>
    </w:p>
    <w:p w:rsidR="00A76B83" w:rsidRDefault="00A76B83" w:rsidP="00DB59B0">
      <w:pPr>
        <w:jc w:val="both"/>
      </w:pPr>
    </w:p>
    <w:p w:rsidR="00962054" w:rsidRDefault="00A76B83" w:rsidP="00DB59B0">
      <w:pPr>
        <w:jc w:val="both"/>
      </w:pPr>
      <w:r>
        <w:t xml:space="preserve"> </w:t>
      </w:r>
    </w:p>
    <w:p w:rsidR="000C17F6" w:rsidRPr="00F577BB" w:rsidRDefault="000C17F6" w:rsidP="00DB59B0">
      <w:pPr>
        <w:jc w:val="both"/>
      </w:pPr>
    </w:p>
    <w:sectPr w:rsidR="000C17F6" w:rsidRPr="00F577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0A"/>
    <w:rsid w:val="000C17F6"/>
    <w:rsid w:val="0019458F"/>
    <w:rsid w:val="002A3E0A"/>
    <w:rsid w:val="0087026D"/>
    <w:rsid w:val="0095762B"/>
    <w:rsid w:val="00962054"/>
    <w:rsid w:val="009C3BCC"/>
    <w:rsid w:val="00A76B83"/>
    <w:rsid w:val="00B31864"/>
    <w:rsid w:val="00C51BAC"/>
    <w:rsid w:val="00DB59B0"/>
    <w:rsid w:val="00EB149E"/>
    <w:rsid w:val="00F46D71"/>
    <w:rsid w:val="00F57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65D79-FD4F-4BDD-979F-C6C469D5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399</Words>
  <Characters>2276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User1</cp:lastModifiedBy>
  <cp:revision>12</cp:revision>
  <dcterms:created xsi:type="dcterms:W3CDTF">2018-04-18T16:53:00Z</dcterms:created>
  <dcterms:modified xsi:type="dcterms:W3CDTF">2018-04-19T10:55:00Z</dcterms:modified>
</cp:coreProperties>
</file>