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21" w:rsidRPr="00787B04" w:rsidRDefault="003817CD" w:rsidP="00E05538">
      <w:pPr>
        <w:jc w:val="center"/>
        <w:rPr>
          <w:b/>
          <w:sz w:val="24"/>
          <w:szCs w:val="24"/>
          <w:u w:val="single"/>
        </w:rPr>
      </w:pPr>
      <w:r w:rsidRPr="00787B04">
        <w:rPr>
          <w:b/>
          <w:sz w:val="24"/>
          <w:szCs w:val="24"/>
          <w:u w:val="single"/>
        </w:rPr>
        <w:t xml:space="preserve">CONTRATTO DI </w:t>
      </w:r>
      <w:r w:rsidRPr="00787B04">
        <w:rPr>
          <w:b/>
          <w:i/>
          <w:sz w:val="24"/>
          <w:szCs w:val="24"/>
          <w:u w:val="single"/>
        </w:rPr>
        <w:t>SERVICE</w:t>
      </w:r>
    </w:p>
    <w:p w:rsidR="00E05538" w:rsidRPr="00E05538" w:rsidRDefault="00E05538" w:rsidP="00E05538">
      <w:pPr>
        <w:jc w:val="center"/>
        <w:rPr>
          <w:i/>
        </w:rPr>
      </w:pPr>
    </w:p>
    <w:p w:rsidR="000C1221" w:rsidRDefault="000C1221" w:rsidP="000C1221">
      <w:pPr>
        <w:spacing w:after="0"/>
        <w:jc w:val="both"/>
      </w:pPr>
      <w:r>
        <w:t>Il</w:t>
      </w:r>
      <w:r w:rsidR="00822768">
        <w:t>/La</w:t>
      </w:r>
      <w:r>
        <w:t xml:space="preserve"> sottoscritto</w:t>
      </w:r>
      <w:r w:rsidR="00822768">
        <w:t>/a</w:t>
      </w:r>
      <w:r w:rsidR="004B5859">
        <w:t xml:space="preserve"> (</w:t>
      </w:r>
      <w:r w:rsidR="004B5859" w:rsidRPr="004B5859">
        <w:rPr>
          <w:i/>
        </w:rPr>
        <w:t>nominativo del commercialista</w:t>
      </w:r>
      <w:r w:rsidR="004B5859">
        <w:t>)</w:t>
      </w:r>
      <w:r>
        <w:t xml:space="preserve"> </w:t>
      </w:r>
      <w:r w:rsidR="004B5859">
        <w:t>__</w:t>
      </w:r>
      <w:r>
        <w:t>_________________</w:t>
      </w:r>
      <w:r w:rsidR="00BE4191">
        <w:t>_____</w:t>
      </w:r>
      <w:r>
        <w:t xml:space="preserve"> </w:t>
      </w:r>
      <w:r w:rsidR="004B5859">
        <w:t>a</w:t>
      </w:r>
      <w:r w:rsidR="003817CD">
        <w:t>ttribuisce al</w:t>
      </w:r>
      <w:r w:rsidR="00822768">
        <w:t>/la</w:t>
      </w:r>
      <w:r>
        <w:t xml:space="preserve"> s</w:t>
      </w:r>
      <w:r w:rsidR="003817CD">
        <w:t>ignor</w:t>
      </w:r>
      <w:r w:rsidR="00822768">
        <w:t>/a</w:t>
      </w:r>
      <w:r w:rsidR="004B5859">
        <w:t xml:space="preserve"> (</w:t>
      </w:r>
      <w:r w:rsidR="004B5859" w:rsidRPr="004B5859">
        <w:rPr>
          <w:i/>
        </w:rPr>
        <w:t>nominativo dell’incaricando DPO</w:t>
      </w:r>
      <w:r w:rsidR="004B5859">
        <w:t>)</w:t>
      </w:r>
      <w:r w:rsidR="003817CD">
        <w:t xml:space="preserve"> </w:t>
      </w:r>
      <w:r w:rsidR="004B5859">
        <w:t>________________________</w:t>
      </w:r>
      <w:r w:rsidR="003817CD">
        <w:t xml:space="preserve"> il ruolo di responsabile della protezione dei dati, ai sensi e per gli effetti di quanto previsto e disposto nel Regolamento UE n. 679/2016.</w:t>
      </w:r>
    </w:p>
    <w:p w:rsidR="003817CD" w:rsidRDefault="00BE4191" w:rsidP="000C1221">
      <w:pPr>
        <w:spacing w:after="0"/>
        <w:jc w:val="both"/>
      </w:pPr>
      <w:r>
        <w:t>Al fine di consentire</w:t>
      </w:r>
      <w:r w:rsidR="003817CD">
        <w:t xml:space="preserve"> </w:t>
      </w:r>
      <w:r>
        <w:t>l’espletamento</w:t>
      </w:r>
      <w:r w:rsidR="003817CD">
        <w:t xml:space="preserve"> delle attività dovute e</w:t>
      </w:r>
      <w:r w:rsidR="00162335">
        <w:t xml:space="preserve"> necessarie in relazione al ruolo rivestito e conformemente</w:t>
      </w:r>
      <w:r w:rsidR="00C1462E">
        <w:t xml:space="preserve"> a quanto previsto dal R</w:t>
      </w:r>
      <w:r w:rsidR="00162335">
        <w:t>egolamento,</w:t>
      </w:r>
      <w:r>
        <w:t xml:space="preserve"> il sottoscritto </w:t>
      </w:r>
      <w:r w:rsidR="003817CD">
        <w:t xml:space="preserve">si impegna a </w:t>
      </w:r>
      <w:r>
        <w:t>sostenere l’incaricando DPO fornendogli le risorse</w:t>
      </w:r>
      <w:r w:rsidR="00B675A9">
        <w:t xml:space="preserve"> all’uopo</w:t>
      </w:r>
      <w:r>
        <w:t xml:space="preserve"> indispensabili.</w:t>
      </w:r>
    </w:p>
    <w:p w:rsidR="000C1221" w:rsidRDefault="00BE4191" w:rsidP="00B675A9">
      <w:pPr>
        <w:spacing w:after="0"/>
        <w:jc w:val="both"/>
      </w:pPr>
      <w:r>
        <w:t>Il responsabile della protezione dei dati, dal canto suo, si obbliga a informare e fornire</w:t>
      </w:r>
      <w:r w:rsidR="00C1462E">
        <w:t xml:space="preserve"> consulenza</w:t>
      </w:r>
      <w:r>
        <w:t xml:space="preserve"> al titolare</w:t>
      </w:r>
      <w:r w:rsidR="00C1462E">
        <w:t xml:space="preserve"> del trattamento</w:t>
      </w:r>
      <w:r>
        <w:t>, ovvero al responsabile del trattamento nonché ai dipendenti che eventualmente d</w:t>
      </w:r>
      <w:r w:rsidR="00C1462E">
        <w:t>ovessero materialmente eseguirlo, in merito agli obblighi che derivano dal Regolamento, oltre che dalle disposizioni dell’Unione o degli Stati membri relative alla protezione dei dati.</w:t>
      </w:r>
    </w:p>
    <w:p w:rsidR="00DF3B9E" w:rsidRDefault="00C1462E" w:rsidP="00B675A9">
      <w:pPr>
        <w:spacing w:after="0"/>
        <w:jc w:val="both"/>
      </w:pPr>
      <w:r>
        <w:t>Il responsabile della protezione dei dati si obbliga, altresì, a sorvegliare l’osser</w:t>
      </w:r>
      <w:r w:rsidR="00DF3B9E">
        <w:t xml:space="preserve">vanza del Regolamento e </w:t>
      </w:r>
      <w:r>
        <w:t xml:space="preserve">delle altre disposizioni dell’Unione o degli Stati membri relative alla protezione dei dati nonché delle politiche del titolare del trattamento o del responsabile del trattamento in materia di protezione dei dati personali, compresi l’attribuzione delle responsabilità, la sensibilizzazione e la formazione del personale che partecipa ai trattamenti </w:t>
      </w:r>
      <w:r w:rsidR="00DF3B9E">
        <w:t>e alle connesse attività di controllo.</w:t>
      </w:r>
    </w:p>
    <w:p w:rsidR="00DF3B9E" w:rsidRDefault="00B675A9" w:rsidP="00B675A9">
      <w:pPr>
        <w:spacing w:after="0"/>
        <w:jc w:val="both"/>
      </w:pPr>
      <w:r>
        <w:t xml:space="preserve">Il DPO si assume </w:t>
      </w:r>
      <w:r w:rsidR="00DF3B9E">
        <w:t>l’incarico di fornire, qualora richiesto, un parere in merito alla valutazione d’impatto sulla protezione dei dati e sorvegliarne lo svolgimento, ai sensi di quanto previsto dall’art. 35 Reg.</w:t>
      </w:r>
    </w:p>
    <w:p w:rsidR="00DF3B9E" w:rsidRDefault="00DF3B9E" w:rsidP="00B675A9">
      <w:pPr>
        <w:spacing w:after="0"/>
        <w:jc w:val="both"/>
      </w:pPr>
      <w:r>
        <w:t xml:space="preserve">Il medesimo si impegna a cooperare con l’autorità di controllo, fungendo altresì da punto di contatto con </w:t>
      </w:r>
      <w:r w:rsidR="00B675A9">
        <w:t xml:space="preserve">la stessa </w:t>
      </w:r>
      <w:r>
        <w:t>autorità per questioni connesse al trattamento, tra cui la consultazione preventiva di cui all’art. 36 Reg., ed effettuare, se del caso,</w:t>
      </w:r>
      <w:r w:rsidR="00B675A9">
        <w:t xml:space="preserve"> consultazioni</w:t>
      </w:r>
      <w:r>
        <w:t xml:space="preserve"> relativamente a qualunque altra questione.</w:t>
      </w:r>
    </w:p>
    <w:p w:rsidR="00822768" w:rsidRDefault="00822768" w:rsidP="00822768">
      <w:pPr>
        <w:spacing w:after="0"/>
        <w:jc w:val="both"/>
      </w:pPr>
      <w:r>
        <w:t xml:space="preserve">Infine, il responsabile della protezione dei dati, si obbliga all’espletamento delle attività non esemplificate che, in funzione del ruolo rivestito, si dovessero rendere </w:t>
      </w:r>
      <w:r w:rsidR="00041432">
        <w:t xml:space="preserve">necessarie nell’interesse del </w:t>
      </w:r>
      <w:bookmarkStart w:id="0" w:name="_GoBack"/>
      <w:bookmarkEnd w:id="0"/>
      <w:r>
        <w:t>conferente incarico.</w:t>
      </w:r>
    </w:p>
    <w:p w:rsidR="00630EE5" w:rsidRDefault="00630EE5" w:rsidP="00822768">
      <w:pPr>
        <w:spacing w:after="0"/>
        <w:jc w:val="both"/>
      </w:pPr>
      <w:r>
        <w:t>L’incarico ha durata (</w:t>
      </w:r>
      <w:r>
        <w:rPr>
          <w:i/>
        </w:rPr>
        <w:t>indicarsi la durata dell’incarico, semestrale / annuale / triennale o altro</w:t>
      </w:r>
      <w:r w:rsidRPr="00630EE5">
        <w:t>)</w:t>
      </w:r>
      <w:r>
        <w:t xml:space="preserve"> _______________________ ed è tacitamente rinnovato alla scadenza, salva comunicazione di recesso ad opera di una delle parti contraenti da comunicarsi in forma scritta con almeno (</w:t>
      </w:r>
      <w:r w:rsidRPr="00630EE5">
        <w:rPr>
          <w:i/>
        </w:rPr>
        <w:t>indicarsi il termine di preavviso, 30 giorni / tre</w:t>
      </w:r>
      <w:r>
        <w:rPr>
          <w:i/>
        </w:rPr>
        <w:t xml:space="preserve"> </w:t>
      </w:r>
      <w:r w:rsidRPr="00630EE5">
        <w:rPr>
          <w:i/>
        </w:rPr>
        <w:t>mesi / sei mesi o altro</w:t>
      </w:r>
      <w:r>
        <w:t>) _______________________ di anticipo.</w:t>
      </w:r>
    </w:p>
    <w:p w:rsidR="00822768" w:rsidRDefault="00630EE5" w:rsidP="00B675A9">
      <w:pPr>
        <w:spacing w:after="0"/>
        <w:jc w:val="both"/>
        <w:rPr>
          <w:i/>
        </w:rPr>
      </w:pPr>
      <w:r>
        <w:t>Le parti convengono il corrispettivo per l’attività prestata e oggetto del presente incarico in € _____</w:t>
      </w:r>
      <w:r w:rsidR="008978CE">
        <w:t>___</w:t>
      </w:r>
      <w:proofErr w:type="gramStart"/>
      <w:r w:rsidR="008978CE">
        <w:t>_,_</w:t>
      </w:r>
      <w:proofErr w:type="gramEnd"/>
      <w:r>
        <w:t>__ per ogni</w:t>
      </w:r>
      <w:r w:rsidR="008978CE">
        <w:t xml:space="preserve"> ________________ (</w:t>
      </w:r>
      <w:r w:rsidR="008978CE">
        <w:rPr>
          <w:i/>
        </w:rPr>
        <w:t>semestre / annualità / triennio o altro, in relazione alla durata scelta del contratto).</w:t>
      </w:r>
    </w:p>
    <w:p w:rsidR="00822768" w:rsidRDefault="008978CE" w:rsidP="008978CE">
      <w:pPr>
        <w:spacing w:after="0"/>
        <w:jc w:val="both"/>
      </w:pPr>
      <w:r w:rsidRPr="008978CE">
        <w:t>Il corrispettivo sarà versato mediante bonifico bancario a valere sul c/c</w:t>
      </w:r>
      <w:r>
        <w:rPr>
          <w:i/>
        </w:rPr>
        <w:t xml:space="preserve"> </w:t>
      </w:r>
      <w:r w:rsidRPr="008978CE">
        <w:t>_______________________________</w:t>
      </w:r>
      <w:r w:rsidRPr="008978CE">
        <w:rPr>
          <w:b/>
        </w:rPr>
        <w:t xml:space="preserve"> </w:t>
      </w:r>
      <w:r w:rsidRPr="008978CE">
        <w:t>intestato a ____________________________.</w:t>
      </w:r>
    </w:p>
    <w:p w:rsidR="008978CE" w:rsidRDefault="008978CE" w:rsidP="008978CE">
      <w:pPr>
        <w:spacing w:after="0"/>
        <w:jc w:val="both"/>
      </w:pPr>
    </w:p>
    <w:p w:rsidR="00E05538" w:rsidRDefault="00E05538" w:rsidP="000C1221">
      <w:pPr>
        <w:jc w:val="both"/>
      </w:pPr>
      <w:r>
        <w:t>Brescia, lì _____ / _____ / ________</w:t>
      </w:r>
    </w:p>
    <w:p w:rsidR="000C1221" w:rsidRDefault="008978CE" w:rsidP="000C1221">
      <w:pPr>
        <w:jc w:val="both"/>
      </w:pPr>
      <w:r>
        <w:t>Il commercialista conferente incarico</w:t>
      </w:r>
      <w:r w:rsidR="000C1221">
        <w:t xml:space="preserve"> </w:t>
      </w:r>
    </w:p>
    <w:p w:rsidR="000C1221" w:rsidRDefault="000C1221" w:rsidP="000C1221">
      <w:pPr>
        <w:jc w:val="both"/>
      </w:pPr>
      <w:r>
        <w:t>_________________</w:t>
      </w:r>
    </w:p>
    <w:p w:rsidR="000C1221" w:rsidRDefault="000C1221" w:rsidP="000C1221">
      <w:pPr>
        <w:jc w:val="both"/>
      </w:pPr>
      <w:r>
        <w:t>Per accettazione, il ricevente incarico</w:t>
      </w:r>
    </w:p>
    <w:p w:rsidR="000C1221" w:rsidRDefault="000C1221" w:rsidP="000C1221">
      <w:pPr>
        <w:jc w:val="both"/>
      </w:pPr>
      <w:r>
        <w:t>_________________</w:t>
      </w:r>
    </w:p>
    <w:sectPr w:rsidR="000C1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21"/>
    <w:rsid w:val="00041432"/>
    <w:rsid w:val="000861F5"/>
    <w:rsid w:val="000C1221"/>
    <w:rsid w:val="00162335"/>
    <w:rsid w:val="003817CD"/>
    <w:rsid w:val="004B5859"/>
    <w:rsid w:val="00630EE5"/>
    <w:rsid w:val="00787B04"/>
    <w:rsid w:val="00822768"/>
    <w:rsid w:val="008813C5"/>
    <w:rsid w:val="008978CE"/>
    <w:rsid w:val="009E3618"/>
    <w:rsid w:val="00B675A9"/>
    <w:rsid w:val="00BE4191"/>
    <w:rsid w:val="00C1462E"/>
    <w:rsid w:val="00DF3B9E"/>
    <w:rsid w:val="00E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6853-848B-4EAE-B12C-07D37E3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8</cp:revision>
  <dcterms:created xsi:type="dcterms:W3CDTF">2018-04-11T09:54:00Z</dcterms:created>
  <dcterms:modified xsi:type="dcterms:W3CDTF">2018-04-19T10:57:00Z</dcterms:modified>
</cp:coreProperties>
</file>