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12A3" w14:textId="19682EF7" w:rsidR="00481CA0" w:rsidRDefault="00000000">
      <w:pPr>
        <w:tabs>
          <w:tab w:val="left" w:pos="4080"/>
        </w:tabs>
        <w:spacing w:after="0" w:line="252" w:lineRule="auto"/>
        <w:ind w:left="284" w:right="-1708" w:firstLine="0"/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  <w:t xml:space="preserve">Alla C.A. </w:t>
      </w:r>
    </w:p>
    <w:p w14:paraId="6D089AED" w14:textId="36D51EC3" w:rsidR="00481CA0" w:rsidRDefault="00000000">
      <w:pPr>
        <w:spacing w:after="0" w:line="252" w:lineRule="auto"/>
        <w:ind w:left="284" w:right="-1708" w:firstLine="0"/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del CDA di Azienda Sociale Cremonese</w:t>
      </w:r>
    </w:p>
    <w:p w14:paraId="197C29FC" w14:textId="66BDB474" w:rsidR="00481CA0" w:rsidRDefault="00000000">
      <w:pPr>
        <w:spacing w:after="0" w:line="252" w:lineRule="auto"/>
        <w:ind w:left="284" w:right="-1708" w:firstLine="0"/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&amp;</w:t>
      </w:r>
    </w:p>
    <w:p w14:paraId="3CFC4D4B" w14:textId="7F53B458" w:rsidR="00481CA0" w:rsidRDefault="00000000">
      <w:pPr>
        <w:spacing w:after="0" w:line="252" w:lineRule="auto"/>
        <w:ind w:left="284" w:right="-1708" w:firstLine="0"/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del Direttore Generale</w:t>
      </w:r>
    </w:p>
    <w:p w14:paraId="46E87775" w14:textId="35B83E1E" w:rsidR="00481CA0" w:rsidRDefault="00000000">
      <w:pPr>
        <w:spacing w:after="0" w:line="252" w:lineRule="auto"/>
        <w:ind w:left="284" w:right="-1708" w:firstLine="0"/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Dr. Graziano Pirotta</w:t>
      </w:r>
    </w:p>
    <w:p w14:paraId="31658F9C" w14:textId="20432220" w:rsidR="00481CA0" w:rsidRDefault="00481CA0">
      <w:pPr>
        <w:spacing w:after="0" w:line="252" w:lineRule="auto"/>
        <w:ind w:left="284" w:right="-1708" w:firstLine="0"/>
        <w:jc w:val="left"/>
        <w:rPr>
          <w:b/>
          <w:color w:val="auto"/>
          <w:sz w:val="28"/>
          <w:szCs w:val="28"/>
        </w:rPr>
      </w:pPr>
    </w:p>
    <w:p w14:paraId="6A3E1DDC" w14:textId="77777777" w:rsidR="00481CA0" w:rsidRDefault="00481CA0">
      <w:pPr>
        <w:spacing w:after="0" w:line="252" w:lineRule="auto"/>
        <w:ind w:left="284" w:right="0" w:firstLine="0"/>
        <w:jc w:val="left"/>
        <w:rPr>
          <w:b/>
          <w:color w:val="auto"/>
          <w:sz w:val="28"/>
          <w:szCs w:val="28"/>
        </w:rPr>
      </w:pPr>
    </w:p>
    <w:p w14:paraId="3A9BC418" w14:textId="12C12EDB" w:rsidR="00481CA0" w:rsidRDefault="00000000">
      <w:pPr>
        <w:spacing w:after="0" w:line="252" w:lineRule="auto"/>
        <w:ind w:left="284" w:right="0" w:firstLine="0"/>
        <w:jc w:val="lef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u w:val="single"/>
        </w:rPr>
        <w:t>OGGETTO</w:t>
      </w:r>
      <w:r>
        <w:rPr>
          <w:b/>
          <w:color w:val="auto"/>
          <w:sz w:val="28"/>
          <w:szCs w:val="28"/>
        </w:rPr>
        <w:t>: PRESENTAZIONE DI CANDIDATURA</w:t>
      </w:r>
    </w:p>
    <w:p w14:paraId="04BE8E23" w14:textId="3F4840E1" w:rsidR="00481CA0" w:rsidRDefault="00481CA0">
      <w:pPr>
        <w:spacing w:after="0" w:line="252" w:lineRule="auto"/>
        <w:ind w:left="0" w:right="0" w:firstLine="0"/>
        <w:jc w:val="left"/>
        <w:rPr>
          <w:b/>
          <w:color w:val="auto"/>
          <w:sz w:val="28"/>
          <w:szCs w:val="28"/>
        </w:rPr>
      </w:pPr>
    </w:p>
    <w:p w14:paraId="51EDCDFB" w14:textId="77777777" w:rsidR="00481CA0" w:rsidRDefault="00481CA0">
      <w:pPr>
        <w:spacing w:after="0" w:line="252" w:lineRule="auto"/>
        <w:ind w:left="0" w:right="0" w:firstLine="0"/>
        <w:jc w:val="left"/>
        <w:rPr>
          <w:b/>
          <w:color w:val="auto"/>
          <w:sz w:val="28"/>
          <w:szCs w:val="28"/>
        </w:rPr>
      </w:pPr>
    </w:p>
    <w:p w14:paraId="458B904D" w14:textId="77777777" w:rsidR="00481CA0" w:rsidRDefault="00000000">
      <w:pPr>
        <w:spacing w:after="240" w:line="312" w:lineRule="auto"/>
        <w:ind w:left="284" w:right="-1708" w:firstLine="0"/>
        <w:jc w:val="left"/>
      </w:pPr>
      <w:r>
        <w:t xml:space="preserve">Il sottoscritto ______________________________________________________ </w:t>
      </w:r>
    </w:p>
    <w:p w14:paraId="162BB7A3" w14:textId="77777777" w:rsidR="00481CA0" w:rsidRDefault="00000000">
      <w:pPr>
        <w:spacing w:after="240" w:line="312" w:lineRule="auto"/>
        <w:ind w:left="284" w:right="-1708" w:firstLine="0"/>
        <w:jc w:val="left"/>
      </w:pPr>
      <w:r>
        <w:t xml:space="preserve">nato a __________________________________ il _________________________ </w:t>
      </w:r>
    </w:p>
    <w:p w14:paraId="26309DA4" w14:textId="77777777" w:rsidR="00481CA0" w:rsidRDefault="00000000">
      <w:pPr>
        <w:spacing w:after="240" w:line="312" w:lineRule="auto"/>
        <w:ind w:left="284" w:right="-1708" w:firstLine="0"/>
        <w:jc w:val="left"/>
      </w:pPr>
      <w:r>
        <w:t xml:space="preserve">residente a_____________________________________________  </w:t>
      </w:r>
    </w:p>
    <w:p w14:paraId="321C639C" w14:textId="6891CDD5" w:rsidR="00481CA0" w:rsidRDefault="00000000">
      <w:pPr>
        <w:spacing w:after="120" w:line="312" w:lineRule="auto"/>
        <w:ind w:left="284" w:right="-1708" w:firstLine="0"/>
        <w:jc w:val="left"/>
      </w:pPr>
      <w:r>
        <w:t>in via ____________________________________________________________</w:t>
      </w:r>
    </w:p>
    <w:p w14:paraId="3C924137" w14:textId="51DCB6D7" w:rsidR="00481CA0" w:rsidRDefault="00481CA0">
      <w:pPr>
        <w:spacing w:after="120" w:line="312" w:lineRule="auto"/>
        <w:ind w:left="284" w:right="-1708" w:firstLine="0"/>
        <w:jc w:val="left"/>
      </w:pPr>
    </w:p>
    <w:p w14:paraId="1B5F4A79" w14:textId="3915BB59" w:rsidR="00481CA0" w:rsidRDefault="00000000">
      <w:pPr>
        <w:spacing w:after="120" w:line="312" w:lineRule="auto"/>
        <w:ind w:left="284" w:right="-1708" w:firstLine="0"/>
        <w:jc w:val="left"/>
      </w:pPr>
      <w:r>
        <w:t>Titolare/associato/socio dello Studio………………………………………………</w:t>
      </w:r>
    </w:p>
    <w:p w14:paraId="11C10D1E" w14:textId="7FD6CE0A" w:rsidR="00481CA0" w:rsidRDefault="00000000">
      <w:pPr>
        <w:spacing w:after="120" w:line="312" w:lineRule="auto"/>
        <w:ind w:left="284" w:right="-1708" w:firstLine="0"/>
        <w:jc w:val="left"/>
      </w:pPr>
      <w:r>
        <w:t>PI………………………………………. Sito in ………………………………</w:t>
      </w:r>
    </w:p>
    <w:p w14:paraId="3646DFDC" w14:textId="67336036" w:rsidR="00481CA0" w:rsidRDefault="00000000">
      <w:pPr>
        <w:spacing w:after="80" w:line="312" w:lineRule="auto"/>
        <w:ind w:left="284" w:right="-1708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CHIEDE</w:t>
      </w:r>
    </w:p>
    <w:p w14:paraId="51A212DB" w14:textId="2CC2D21E" w:rsidR="00481CA0" w:rsidRDefault="00000000">
      <w:pPr>
        <w:spacing w:after="80" w:line="312" w:lineRule="auto"/>
        <w:ind w:left="284" w:right="-1708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 POTER ESSERE NOMINATO QUALE REVISORE DEI CONTI DI AZIENDA SOCIALE DEL CREMONESE.</w:t>
      </w:r>
    </w:p>
    <w:p w14:paraId="06263902" w14:textId="63BFD6D8" w:rsidR="00481CA0" w:rsidRDefault="00000000">
      <w:pPr>
        <w:spacing w:after="80" w:line="312" w:lineRule="auto"/>
        <w:ind w:left="284" w:right="-1708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 w14:paraId="78EFAF8A" w14:textId="740F3D0B" w:rsidR="00481CA0" w:rsidRDefault="00000000">
      <w:pPr>
        <w:pStyle w:val="Paragrafoelenco"/>
        <w:numPr>
          <w:ilvl w:val="0"/>
          <w:numId w:val="2"/>
        </w:numPr>
        <w:spacing w:after="120" w:line="264" w:lineRule="auto"/>
        <w:ind w:right="-1708"/>
        <w:rPr>
          <w:color w:val="auto"/>
        </w:rPr>
      </w:pPr>
      <w:r>
        <w:rPr>
          <w:color w:val="auto"/>
        </w:rPr>
        <w:t xml:space="preserve">di essere in possesso dei requisiti </w:t>
      </w:r>
      <w:r w:rsidR="00650176">
        <w:rPr>
          <w:color w:val="auto"/>
        </w:rPr>
        <w:t xml:space="preserve">professionali </w:t>
      </w:r>
      <w:r>
        <w:rPr>
          <w:color w:val="auto"/>
        </w:rPr>
        <w:t>richiesti per la nomina in oggetto;</w:t>
      </w:r>
    </w:p>
    <w:p w14:paraId="119CA23B" w14:textId="77777777" w:rsidR="00481CA0" w:rsidRDefault="00000000">
      <w:pPr>
        <w:pStyle w:val="Paragrafoelenco"/>
        <w:numPr>
          <w:ilvl w:val="0"/>
          <w:numId w:val="2"/>
        </w:numPr>
        <w:spacing w:after="120" w:line="264" w:lineRule="auto"/>
        <w:ind w:right="-1708"/>
        <w:rPr>
          <w:color w:val="auto"/>
        </w:rPr>
      </w:pPr>
      <w:r>
        <w:t>di non trovarsi in alcuna delle cause di incompatibilità/ineleggibilità previste dalla normativa che disciplina l’attività dell’Ente;</w:t>
      </w:r>
    </w:p>
    <w:p w14:paraId="096CFCBD" w14:textId="77777777" w:rsidR="00481CA0" w:rsidRDefault="00000000">
      <w:pPr>
        <w:pStyle w:val="Paragrafoelenco"/>
        <w:numPr>
          <w:ilvl w:val="0"/>
          <w:numId w:val="2"/>
        </w:numPr>
        <w:spacing w:after="120" w:line="264" w:lineRule="auto"/>
        <w:ind w:right="-1708"/>
        <w:rPr>
          <w:color w:val="auto"/>
        </w:rPr>
      </w:pPr>
      <w:r>
        <w:t>che non sussistono a suo carico situazioni di conflitto di interessi con ASC;</w:t>
      </w:r>
    </w:p>
    <w:p w14:paraId="6E0EC6A0" w14:textId="77777777" w:rsidR="00481CA0" w:rsidRDefault="00000000">
      <w:pPr>
        <w:pStyle w:val="Paragrafoelenco"/>
        <w:numPr>
          <w:ilvl w:val="0"/>
          <w:numId w:val="2"/>
        </w:numPr>
        <w:spacing w:after="120" w:line="264" w:lineRule="auto"/>
        <w:ind w:right="-1708"/>
        <w:rPr>
          <w:color w:val="auto"/>
        </w:rPr>
      </w:pPr>
      <w:r>
        <w:t>di impegnarsi ad informare immediatamente ASC, qualora venga meno anche uno solo dei requisiti per il mantenimento della carica o si verifichino situazioni di conflitto di interessi o condizioni che rendano incompatibile l'espletamento delle funzioni relative alla carica ricoperta;</w:t>
      </w:r>
    </w:p>
    <w:p w14:paraId="6E2296B9" w14:textId="77777777" w:rsidR="00481CA0" w:rsidRDefault="00000000">
      <w:pPr>
        <w:pStyle w:val="Paragrafoelenco"/>
        <w:numPr>
          <w:ilvl w:val="0"/>
          <w:numId w:val="2"/>
        </w:numPr>
        <w:spacing w:after="120" w:line="264" w:lineRule="auto"/>
        <w:ind w:right="-1708"/>
        <w:rPr>
          <w:color w:val="auto"/>
        </w:rPr>
      </w:pPr>
      <w:r>
        <w:rPr>
          <w:color w:val="auto"/>
        </w:rPr>
        <w:t xml:space="preserve">di autorizzare il trattamento dei dati necessari ai fini del perfezionamento della </w:t>
      </w:r>
      <w:r>
        <w:t>procedura di nomina e di verifica periodica delle condizioni richieste per la permanenza nell’ufficio;</w:t>
      </w:r>
    </w:p>
    <w:p w14:paraId="32F93677" w14:textId="14710DD0" w:rsidR="00481CA0" w:rsidRDefault="00000000">
      <w:pPr>
        <w:pStyle w:val="Paragrafoelenco"/>
        <w:numPr>
          <w:ilvl w:val="0"/>
          <w:numId w:val="2"/>
        </w:numPr>
        <w:spacing w:after="120" w:line="264" w:lineRule="auto"/>
        <w:ind w:right="-1708"/>
        <w:rPr>
          <w:color w:val="auto"/>
        </w:rPr>
      </w:pPr>
      <w:r>
        <w:rPr>
          <w:rFonts w:asciiTheme="minorHAnsi" w:hAnsiTheme="minorHAnsi" w:cstheme="minorHAnsi"/>
          <w:color w:val="auto"/>
        </w:rPr>
        <w:t>di</w:t>
      </w:r>
      <w:r w:rsidR="00650176">
        <w:rPr>
          <w:rFonts w:asciiTheme="minorHAnsi" w:hAnsiTheme="minorHAnsi" w:cstheme="minorHAnsi"/>
          <w:color w:val="auto"/>
        </w:rPr>
        <w:t xml:space="preserve"> rispettare quanto indicato nel bando;</w:t>
      </w:r>
    </w:p>
    <w:p w14:paraId="1DAB3399" w14:textId="77777777" w:rsidR="00481CA0" w:rsidRDefault="00000000">
      <w:pPr>
        <w:spacing w:after="120" w:line="264" w:lineRule="auto"/>
        <w:ind w:left="284" w:right="-1708" w:firstLine="0"/>
      </w:pPr>
      <w:r>
        <w:t>Dichiara inoltre di aver corredato la propria domanda dei seguenti documenti:</w:t>
      </w:r>
    </w:p>
    <w:p w14:paraId="07123A9E" w14:textId="77777777" w:rsidR="00481CA0" w:rsidRDefault="00000000">
      <w:pPr>
        <w:pStyle w:val="Paragrafoelenco"/>
        <w:numPr>
          <w:ilvl w:val="0"/>
          <w:numId w:val="3"/>
        </w:numPr>
        <w:spacing w:after="120" w:line="264" w:lineRule="auto"/>
        <w:ind w:right="-1708"/>
        <w:rPr>
          <w:b/>
          <w:bCs/>
          <w:color w:val="auto"/>
        </w:rPr>
      </w:pPr>
      <w:r>
        <w:rPr>
          <w:b/>
          <w:bCs/>
          <w:color w:val="auto"/>
        </w:rPr>
        <w:t xml:space="preserve">curriculum, sottoscritto dal candidato, </w:t>
      </w:r>
    </w:p>
    <w:p w14:paraId="7E23B72D" w14:textId="16359153" w:rsidR="00481CA0" w:rsidRDefault="00000000">
      <w:pPr>
        <w:pStyle w:val="Paragrafoelenco"/>
        <w:numPr>
          <w:ilvl w:val="0"/>
          <w:numId w:val="3"/>
        </w:numPr>
        <w:spacing w:after="120" w:line="264" w:lineRule="auto"/>
        <w:ind w:right="-1708"/>
        <w:rPr>
          <w:b/>
          <w:bCs/>
          <w:color w:val="auto"/>
        </w:rPr>
      </w:pPr>
      <w:r>
        <w:rPr>
          <w:b/>
          <w:bCs/>
          <w:color w:val="auto"/>
        </w:rPr>
        <w:t>documento d’identità valido</w:t>
      </w:r>
    </w:p>
    <w:p w14:paraId="3441B635" w14:textId="77777777" w:rsidR="00827F14" w:rsidRDefault="00827F14">
      <w:pPr>
        <w:spacing w:after="120" w:line="264" w:lineRule="auto"/>
        <w:ind w:left="284" w:right="-1708" w:firstLine="0"/>
      </w:pPr>
    </w:p>
    <w:p w14:paraId="52D26EEF" w14:textId="37BBA1FA" w:rsidR="00481CA0" w:rsidRDefault="00000000">
      <w:pPr>
        <w:spacing w:after="120" w:line="264" w:lineRule="auto"/>
        <w:ind w:left="284" w:right="-1708" w:firstLine="0"/>
      </w:pPr>
      <w:r>
        <w:t>Luogo______________________ Data ________________________________</w:t>
      </w:r>
    </w:p>
    <w:p w14:paraId="2AF6FA7D" w14:textId="77777777" w:rsidR="00481CA0" w:rsidRDefault="00000000">
      <w:pPr>
        <w:ind w:left="284" w:right="-1708" w:firstLine="0"/>
      </w:pPr>
      <w:r>
        <w:t>Firma __________________________________________________</w:t>
      </w:r>
    </w:p>
    <w:sectPr w:rsidR="00481CA0">
      <w:headerReference w:type="default" r:id="rId7"/>
      <w:pgSz w:w="11900" w:h="16840"/>
      <w:pgMar w:top="1418" w:right="2835" w:bottom="130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E87A" w14:textId="77777777" w:rsidR="00045993" w:rsidRDefault="00045993">
      <w:pPr>
        <w:spacing w:after="0" w:line="240" w:lineRule="auto"/>
      </w:pPr>
      <w:r>
        <w:separator/>
      </w:r>
    </w:p>
  </w:endnote>
  <w:endnote w:type="continuationSeparator" w:id="0">
    <w:p w14:paraId="426043B0" w14:textId="77777777" w:rsidR="00045993" w:rsidRDefault="0004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B8A4A" w14:textId="77777777" w:rsidR="00045993" w:rsidRDefault="00045993">
      <w:pPr>
        <w:spacing w:after="0" w:line="240" w:lineRule="auto"/>
      </w:pPr>
      <w:r>
        <w:separator/>
      </w:r>
    </w:p>
  </w:footnote>
  <w:footnote w:type="continuationSeparator" w:id="0">
    <w:p w14:paraId="3BDD64A8" w14:textId="77777777" w:rsidR="00045993" w:rsidRDefault="0004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D198" w14:textId="5B5CFD24" w:rsidR="00481CA0" w:rsidRDefault="00000000">
    <w:pPr>
      <w:pStyle w:val="Intestazione"/>
      <w:jc w:val="center"/>
      <w:rPr>
        <w:sz w:val="40"/>
        <w:szCs w:val="40"/>
      </w:rPr>
    </w:pPr>
    <w:r>
      <w:rPr>
        <w:b/>
        <w:color w:val="auto"/>
        <w:sz w:val="32"/>
        <w:szCs w:val="32"/>
      </w:rPr>
      <w:t>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240C"/>
    <w:multiLevelType w:val="hybridMultilevel"/>
    <w:tmpl w:val="144029F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B22400F"/>
    <w:multiLevelType w:val="hybridMultilevel"/>
    <w:tmpl w:val="76FE501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0F377D6"/>
    <w:multiLevelType w:val="hybridMultilevel"/>
    <w:tmpl w:val="588C7496"/>
    <w:lvl w:ilvl="0" w:tplc="3390A52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1ECF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AA6C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6080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CA64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74CB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9AF4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EDD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828F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1423001">
    <w:abstractNumId w:val="2"/>
  </w:num>
  <w:num w:numId="2" w16cid:durableId="117721070">
    <w:abstractNumId w:val="0"/>
  </w:num>
  <w:num w:numId="3" w16cid:durableId="1738435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A0"/>
    <w:rsid w:val="00045993"/>
    <w:rsid w:val="00187DAA"/>
    <w:rsid w:val="003570FC"/>
    <w:rsid w:val="00481CA0"/>
    <w:rsid w:val="00650176"/>
    <w:rsid w:val="007F2F2D"/>
    <w:rsid w:val="0082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990D"/>
  <w15:docId w15:val="{5B905787-E60A-4B97-9731-3F3CBFB4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81" w:line="251" w:lineRule="auto"/>
      <w:ind w:left="370" w:right="150" w:hanging="37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AL BANDOIPIS-1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AL BANDOIPIS-1</dc:title>
  <dc:subject/>
  <dc:creator>linda.morsiani</dc:creator>
  <cp:keywords/>
  <cp:lastModifiedBy>Graziano Pirotta - Direttore</cp:lastModifiedBy>
  <cp:revision>4</cp:revision>
  <cp:lastPrinted>2020-03-02T09:46:00Z</cp:lastPrinted>
  <dcterms:created xsi:type="dcterms:W3CDTF">2023-02-10T14:54:00Z</dcterms:created>
  <dcterms:modified xsi:type="dcterms:W3CDTF">2023-02-10T14:59:00Z</dcterms:modified>
</cp:coreProperties>
</file>