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F7" w:rsidRDefault="00DD4D73" w:rsidP="00DD4D73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INFORMATIVA </w:t>
      </w:r>
      <w:r w:rsidRPr="00DD4D73">
        <w:rPr>
          <w:b/>
          <w:i/>
          <w:u w:val="single"/>
        </w:rPr>
        <w:t xml:space="preserve">EX </w:t>
      </w:r>
      <w:r>
        <w:rPr>
          <w:b/>
          <w:u w:val="single"/>
        </w:rPr>
        <w:t>ART. 13 REGOLAMENTO UE n. 679/2016</w:t>
      </w:r>
    </w:p>
    <w:p w:rsidR="00DD4D73" w:rsidRDefault="00DD4D73" w:rsidP="00DD4D73">
      <w:pPr>
        <w:jc w:val="center"/>
        <w:rPr>
          <w:b/>
        </w:rPr>
      </w:pPr>
      <w:r>
        <w:rPr>
          <w:b/>
        </w:rPr>
        <w:t>Dati personali raccolti presso l’interessato</w:t>
      </w:r>
    </w:p>
    <w:p w:rsidR="00DD4D73" w:rsidRDefault="002D47FA" w:rsidP="00DD4D73">
      <w:pPr>
        <w:jc w:val="both"/>
      </w:pPr>
      <w:r>
        <w:t xml:space="preserve">1. </w:t>
      </w:r>
      <w:r w:rsidR="00DD4D73">
        <w:t>Il</w:t>
      </w:r>
      <w:r w:rsidR="00457B13">
        <w:t>/La</w:t>
      </w:r>
      <w:r w:rsidR="00DD4D73">
        <w:t xml:space="preserve"> sottoscritto</w:t>
      </w:r>
      <w:r w:rsidR="00457B13">
        <w:t>/a</w:t>
      </w:r>
      <w:r w:rsidR="00DD4D73">
        <w:t xml:space="preserve"> </w:t>
      </w:r>
      <w:r w:rsidR="00457B13">
        <w:t>___________________</w:t>
      </w:r>
      <w:proofErr w:type="gramStart"/>
      <w:r w:rsidR="00457B13">
        <w:t>_</w:t>
      </w:r>
      <w:r w:rsidR="00DD4D73">
        <w:t>(</w:t>
      </w:r>
      <w:proofErr w:type="gramEnd"/>
      <w:r w:rsidR="00DD4D73" w:rsidRPr="00DD4D73">
        <w:rPr>
          <w:i/>
        </w:rPr>
        <w:t>indicare nominativo del commercialista</w:t>
      </w:r>
      <w:r w:rsidR="00DD4D73">
        <w:t>), in qualità di titolare del trattamento dei dati personali raccolti presso l’</w:t>
      </w:r>
      <w:r w:rsidR="00457B13">
        <w:t>interessato, signor/a ____________________</w:t>
      </w:r>
      <w:r w:rsidR="00DD4D73">
        <w:t>(</w:t>
      </w:r>
      <w:r w:rsidR="00DD4D73" w:rsidRPr="00DD4D73">
        <w:rPr>
          <w:i/>
        </w:rPr>
        <w:t>indicare nominativo del cliente</w:t>
      </w:r>
      <w:r w:rsidR="00DD4D73">
        <w:t xml:space="preserve">), </w:t>
      </w:r>
      <w:r w:rsidR="002A4D36">
        <w:t xml:space="preserve">lo/la </w:t>
      </w:r>
      <w:r w:rsidR="00DD4D73">
        <w:t>informa che</w:t>
      </w:r>
    </w:p>
    <w:p w:rsidR="00457B13" w:rsidRDefault="007F4336" w:rsidP="00DD4D73">
      <w:pPr>
        <w:jc w:val="both"/>
      </w:pPr>
      <w:r>
        <w:t>a.</w:t>
      </w:r>
      <w:r w:rsidR="00A14888">
        <w:t xml:space="preserve"> </w:t>
      </w:r>
      <w:r w:rsidR="00DD4D73">
        <w:t>“Titolare del trattamento”</w:t>
      </w:r>
      <w:r w:rsidR="00A14888">
        <w:t xml:space="preserve"> dei dati personali dell’interessato</w:t>
      </w:r>
      <w:r w:rsidR="00DD4D73">
        <w:t xml:space="preserve"> è il</w:t>
      </w:r>
      <w:r w:rsidR="00A14888">
        <w:t>/la commercialista</w:t>
      </w:r>
      <w:r w:rsidR="00457B13">
        <w:t xml:space="preserve"> ____________________</w:t>
      </w:r>
      <w:r w:rsidR="00DD4D73">
        <w:t xml:space="preserve"> </w:t>
      </w:r>
      <w:r w:rsidR="00A14888">
        <w:t>(</w:t>
      </w:r>
      <w:r w:rsidR="00A14888" w:rsidRPr="00A14888">
        <w:rPr>
          <w:i/>
        </w:rPr>
        <w:t xml:space="preserve">indicare nominativo del commercialista - Cod. </w:t>
      </w:r>
      <w:proofErr w:type="spellStart"/>
      <w:r w:rsidR="00A14888" w:rsidRPr="00A14888">
        <w:rPr>
          <w:i/>
        </w:rPr>
        <w:t>Fisc</w:t>
      </w:r>
      <w:proofErr w:type="spellEnd"/>
      <w:r w:rsidR="00A14888" w:rsidRPr="00A14888">
        <w:rPr>
          <w:i/>
        </w:rPr>
        <w:t xml:space="preserve">. </w:t>
      </w:r>
      <w:proofErr w:type="gramStart"/>
      <w:r w:rsidR="00A14888" w:rsidRPr="00A14888">
        <w:rPr>
          <w:i/>
        </w:rPr>
        <w:t>commercialista</w:t>
      </w:r>
      <w:proofErr w:type="gramEnd"/>
      <w:r w:rsidR="00A14888">
        <w:t xml:space="preserve">) con studio in </w:t>
      </w:r>
      <w:r w:rsidR="00457B13">
        <w:t>_______________________________________</w:t>
      </w:r>
      <w:r w:rsidR="00A14888">
        <w:t>(</w:t>
      </w:r>
      <w:r w:rsidR="00A14888" w:rsidRPr="00A14888">
        <w:rPr>
          <w:i/>
        </w:rPr>
        <w:t>indicare la sede dello studio professionale</w:t>
      </w:r>
      <w:r w:rsidR="00A14888">
        <w:t xml:space="preserve">), recapito telefonico </w:t>
      </w:r>
      <w:r w:rsidR="00457B13">
        <w:t>____________________</w:t>
      </w:r>
      <w:r w:rsidR="00A14888">
        <w:t>(</w:t>
      </w:r>
      <w:r w:rsidR="00A14888" w:rsidRPr="00A14888">
        <w:rPr>
          <w:i/>
        </w:rPr>
        <w:t>indicare numero di telefono dello studio o del commercialista</w:t>
      </w:r>
      <w:r w:rsidR="00A14888">
        <w:t>), mail</w:t>
      </w:r>
      <w:r w:rsidR="00457B13">
        <w:t xml:space="preserve"> ____________________</w:t>
      </w:r>
      <w:r w:rsidR="00A14888">
        <w:t xml:space="preserve"> (</w:t>
      </w:r>
      <w:r w:rsidR="00A14888" w:rsidRPr="00A14888">
        <w:rPr>
          <w:i/>
        </w:rPr>
        <w:t>indicare e-mail dello studio</w:t>
      </w:r>
      <w:r w:rsidR="00A14888">
        <w:t>);</w:t>
      </w:r>
      <w:r w:rsidR="00457B13">
        <w:t xml:space="preserve"> </w:t>
      </w:r>
      <w:r w:rsidR="00457B13" w:rsidRPr="00457B13">
        <w:rPr>
          <w:b/>
        </w:rPr>
        <w:t>N.B. In caso di più titolari del trattamento (es. i diversi soci dello studio) indicare il nominativo di tutti i contitolari del trattamento</w:t>
      </w:r>
    </w:p>
    <w:p w:rsidR="00A14888" w:rsidRDefault="007F4336" w:rsidP="00DD4D73">
      <w:pPr>
        <w:jc w:val="both"/>
      </w:pPr>
      <w:r>
        <w:t>b.</w:t>
      </w:r>
      <w:r w:rsidR="00223CB0">
        <w:t xml:space="preserve"> </w:t>
      </w:r>
      <w:r w:rsidR="00457B13">
        <w:t>“Responsabile del trattamento” dei dati personali dell’interessato è il/la signor/a ___________________</w:t>
      </w:r>
      <w:proofErr w:type="gramStart"/>
      <w:r w:rsidR="00457B13">
        <w:t>_(</w:t>
      </w:r>
      <w:proofErr w:type="gramEnd"/>
      <w:r w:rsidR="00457B13" w:rsidRPr="00A14888">
        <w:rPr>
          <w:i/>
        </w:rPr>
        <w:t xml:space="preserve">indicare nominativo del </w:t>
      </w:r>
      <w:r w:rsidR="00457B13">
        <w:rPr>
          <w:i/>
        </w:rPr>
        <w:t>responsabile</w:t>
      </w:r>
      <w:r w:rsidR="00457B13">
        <w:t>)</w:t>
      </w:r>
      <w:r w:rsidR="00223CB0">
        <w:t>,</w:t>
      </w:r>
      <w:r w:rsidR="00457B13">
        <w:t xml:space="preserve"> recapito telefonico</w:t>
      </w:r>
      <w:r w:rsidR="00223CB0">
        <w:t xml:space="preserve"> ______________</w:t>
      </w:r>
      <w:r w:rsidR="00457B13">
        <w:t xml:space="preserve"> (</w:t>
      </w:r>
      <w:r w:rsidR="00457B13" w:rsidRPr="00A14888">
        <w:rPr>
          <w:i/>
        </w:rPr>
        <w:t xml:space="preserve">indicare numero di telefono </w:t>
      </w:r>
      <w:r w:rsidR="00223CB0">
        <w:rPr>
          <w:i/>
        </w:rPr>
        <w:t>del responsabile</w:t>
      </w:r>
      <w:r w:rsidR="00457B13">
        <w:t xml:space="preserve">), mail </w:t>
      </w:r>
      <w:r w:rsidR="00223CB0">
        <w:t>_______________________________</w:t>
      </w:r>
      <w:r w:rsidR="00457B13">
        <w:t>(</w:t>
      </w:r>
      <w:r w:rsidR="00223CB0">
        <w:rPr>
          <w:i/>
        </w:rPr>
        <w:t>indicare e-mail del responsabile</w:t>
      </w:r>
      <w:r w:rsidR="00457B13">
        <w:t>);</w:t>
      </w:r>
    </w:p>
    <w:p w:rsidR="00223CB0" w:rsidRDefault="007F4336" w:rsidP="00223CB0">
      <w:pPr>
        <w:spacing w:after="0"/>
        <w:jc w:val="both"/>
      </w:pPr>
      <w:r>
        <w:t>c. L</w:t>
      </w:r>
      <w:r w:rsidR="00223CB0">
        <w:t>e finalità per le quali sono raccolti i dati personali presso l’interessato sono le seguenti (</w:t>
      </w:r>
      <w:r w:rsidR="00223CB0">
        <w:rPr>
          <w:i/>
        </w:rPr>
        <w:t>indicare gli incarichi che il cliente conferisce al professionista e in relazione ai quali viene effettuato il trattamento dei dati personali)</w:t>
      </w:r>
      <w:r w:rsidR="00223CB0">
        <w:t>:</w:t>
      </w:r>
    </w:p>
    <w:p w:rsidR="00223CB0" w:rsidRDefault="00C96A1D" w:rsidP="00223CB0">
      <w:pPr>
        <w:spacing w:after="0"/>
        <w:jc w:val="both"/>
      </w:pPr>
      <w:r>
        <w:tab/>
        <w:t>-________</w:t>
      </w:r>
      <w:r w:rsidR="00223CB0">
        <w:t>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C96A1D" w:rsidRDefault="00C96A1D" w:rsidP="00C96A1D">
      <w:pPr>
        <w:spacing w:after="0"/>
        <w:jc w:val="both"/>
      </w:pPr>
      <w:r>
        <w:tab/>
        <w:t>-________________________________________________________________________________</w:t>
      </w:r>
    </w:p>
    <w:p w:rsidR="00223CB0" w:rsidRDefault="00C96A1D" w:rsidP="00223CB0">
      <w:pPr>
        <w:spacing w:after="0"/>
        <w:jc w:val="both"/>
      </w:pPr>
      <w:r>
        <w:tab/>
      </w:r>
    </w:p>
    <w:p w:rsidR="002A4D36" w:rsidRDefault="007F4336" w:rsidP="002A4D36">
      <w:pPr>
        <w:spacing w:after="0"/>
        <w:jc w:val="both"/>
      </w:pPr>
      <w:r>
        <w:t>d.</w:t>
      </w:r>
      <w:r w:rsidR="00AF49BF">
        <w:t xml:space="preserve"> L</w:t>
      </w:r>
      <w:r w:rsidR="00223CB0">
        <w:t>a raccolta dei dati presso l’interessato nonché il l</w:t>
      </w:r>
      <w:r w:rsidR="00C96A1D">
        <w:t>oro trattamento trovano fond</w:t>
      </w:r>
      <w:r w:rsidR="007F03FB">
        <w:t>amento nel contratto di prestazione d’opera intellettuale concluso tra il professionista e il cliente</w:t>
      </w:r>
      <w:r w:rsidR="002A4D36">
        <w:t>;</w:t>
      </w:r>
    </w:p>
    <w:p w:rsidR="002A4D36" w:rsidRDefault="007F4336" w:rsidP="002A4D36">
      <w:pPr>
        <w:spacing w:after="0"/>
        <w:jc w:val="both"/>
      </w:pPr>
      <w:r>
        <w:t>e.</w:t>
      </w:r>
      <w:r w:rsidR="00AF49BF">
        <w:t xml:space="preserve"> I</w:t>
      </w:r>
      <w:r w:rsidR="002A4D36">
        <w:t xml:space="preserve"> dati personali raccolti potranno essere destinati a _____________________________________________</w:t>
      </w:r>
    </w:p>
    <w:p w:rsidR="002A4D36" w:rsidRDefault="002A4D36" w:rsidP="002A4D36">
      <w:pPr>
        <w:spacing w:after="0"/>
        <w:jc w:val="both"/>
      </w:pPr>
      <w:r w:rsidRPr="002A4D36">
        <w:rPr>
          <w:i/>
        </w:rPr>
        <w:t>(</w:t>
      </w:r>
      <w:proofErr w:type="gramStart"/>
      <w:r w:rsidRPr="002A4D36">
        <w:rPr>
          <w:i/>
        </w:rPr>
        <w:t>indicare</w:t>
      </w:r>
      <w:proofErr w:type="gramEnd"/>
      <w:r w:rsidRPr="002A4D36">
        <w:rPr>
          <w:i/>
        </w:rPr>
        <w:t xml:space="preserve"> il nominativo o le eventuali categorie di terzi destinatari</w:t>
      </w:r>
      <w:r w:rsidR="0072150B">
        <w:rPr>
          <w:i/>
        </w:rPr>
        <w:t xml:space="preserve"> ai sensi dell’art. 4 n. 9 del Regolamento</w:t>
      </w:r>
      <w:r>
        <w:t>) ai fini dell’espletamento della prestazione professionale.</w:t>
      </w:r>
    </w:p>
    <w:p w:rsidR="002A4D36" w:rsidRDefault="002A4D36" w:rsidP="002A4D36">
      <w:pPr>
        <w:spacing w:after="0"/>
        <w:jc w:val="both"/>
      </w:pPr>
    </w:p>
    <w:p w:rsidR="00111590" w:rsidRDefault="002D47FA" w:rsidP="002A4D36">
      <w:pPr>
        <w:spacing w:after="0"/>
        <w:jc w:val="both"/>
      </w:pPr>
      <w:r>
        <w:t xml:space="preserve">2. </w:t>
      </w:r>
      <w:r w:rsidR="002A4D36">
        <w:t xml:space="preserve">Ai fini del corretto adempimento degli obblighi di correttezza e trasparenza previsti dall’art. 13 par. 2 del Regolamento UE n. 679/2016, </w:t>
      </w:r>
      <w:r w:rsidR="00111590">
        <w:t>il/la sottoscritto/a informa, altresì, l’interessato che</w:t>
      </w:r>
    </w:p>
    <w:p w:rsidR="00111590" w:rsidRDefault="00111590" w:rsidP="002A4D36">
      <w:pPr>
        <w:spacing w:after="0"/>
        <w:jc w:val="both"/>
      </w:pPr>
      <w:r>
        <w:t>- i dati personali verranno conservati per un periodo di ___________________________________________ (</w:t>
      </w:r>
      <w:r w:rsidRPr="00056709">
        <w:rPr>
          <w:i/>
        </w:rPr>
        <w:t>indicare il periodo di conservazione dei dati personali o, se non è possibile, i criteri utilizzati per determinare tale periodo, es. in relazione alla attività che il commercialista effettua a favore del cliente</w:t>
      </w:r>
      <w:r>
        <w:t>);</w:t>
      </w:r>
    </w:p>
    <w:p w:rsidR="002A4D36" w:rsidRDefault="00056709" w:rsidP="002A4D36">
      <w:pPr>
        <w:spacing w:after="0"/>
        <w:jc w:val="both"/>
      </w:pPr>
      <w:r>
        <w:t xml:space="preserve">- </w:t>
      </w:r>
      <w:r w:rsidR="00111590">
        <w:t xml:space="preserve">ha diritto di chiedere l’accesso ai dati personali, la rettifica o la cancellazione degli stessi, la limitazione del trattamento dei medesimi, di opporsi al trattamento nonché alla portabilità dei dati; </w:t>
      </w:r>
      <w:r w:rsidR="002A4D36">
        <w:t xml:space="preserve"> </w:t>
      </w:r>
    </w:p>
    <w:p w:rsidR="00056709" w:rsidRDefault="00056709" w:rsidP="002A4D36">
      <w:pPr>
        <w:spacing w:after="0"/>
        <w:jc w:val="both"/>
      </w:pPr>
      <w:r>
        <w:t xml:space="preserve">- </w:t>
      </w:r>
      <w:r w:rsidR="001122B1">
        <w:t>ha diritto, inoltre, di revocare il consenso al trattamento dei dati in qualsiasi momento senza che ciò pregiudichi la liceità del trattamento basata sul consenso prestato prima della revoca;</w:t>
      </w:r>
    </w:p>
    <w:p w:rsidR="001122B1" w:rsidRDefault="001122B1" w:rsidP="002A4D36">
      <w:pPr>
        <w:spacing w:after="0"/>
        <w:jc w:val="both"/>
      </w:pPr>
      <w:r>
        <w:t>- ha diritto di proporre reclamo a un’autorità di controllo;</w:t>
      </w:r>
    </w:p>
    <w:p w:rsidR="00AF3D56" w:rsidRDefault="001122B1" w:rsidP="002A4D36">
      <w:pPr>
        <w:spacing w:after="0"/>
        <w:jc w:val="both"/>
      </w:pPr>
      <w:r>
        <w:t>- la comunicazione dei dati personali rappresenta un requisito necessario per la conclusione del contratto e si rende necessaria a pena del corretto adempimento della prestazione professionale</w:t>
      </w:r>
      <w:r w:rsidR="00AF3D56">
        <w:t>;</w:t>
      </w:r>
    </w:p>
    <w:p w:rsidR="002D47FA" w:rsidRDefault="00AF3D56" w:rsidP="002A4D36">
      <w:pPr>
        <w:spacing w:after="0"/>
        <w:jc w:val="both"/>
      </w:pPr>
      <w:r>
        <w:t>- i dati sono sottoposti ad un processo decisionale automatizzato</w:t>
      </w:r>
      <w:r w:rsidR="002D47FA">
        <w:t xml:space="preserve"> che comprende la </w:t>
      </w:r>
      <w:proofErr w:type="spellStart"/>
      <w:r w:rsidR="002D47FA">
        <w:t>profilazione</w:t>
      </w:r>
      <w:proofErr w:type="spellEnd"/>
      <w:r w:rsidR="002D47FA">
        <w:t xml:space="preserve"> di cui all’art. 22, paragrafi 1 e 4 del Regolamento UE n. 679/2016 (</w:t>
      </w:r>
      <w:r w:rsidR="002D47FA" w:rsidRPr="002D47FA">
        <w:rPr>
          <w:i/>
        </w:rPr>
        <w:t>indicare la circostanza solo se effettivamente applicata nello svolgimento della prestazione professionale</w:t>
      </w:r>
      <w:r w:rsidR="002D47FA">
        <w:t>);</w:t>
      </w:r>
    </w:p>
    <w:p w:rsidR="001122B1" w:rsidRDefault="002D47FA" w:rsidP="002A4D36">
      <w:pPr>
        <w:spacing w:after="0"/>
        <w:jc w:val="both"/>
      </w:pPr>
      <w:r>
        <w:lastRenderedPageBreak/>
        <w:t>- nell’ipotesi in cui il professionista intenda trattare i dati raccolti presso l’interessato per finalità diverse da quelle precedentemente elencate</w:t>
      </w:r>
      <w:r w:rsidR="007F4336">
        <w:t xml:space="preserve"> al punto 1c</w:t>
      </w:r>
      <w:r>
        <w:t>, prima di procedere a tale ulteriore trattamento, fornirà ogni informazione relativa a tale diversa finalità e ogni ulteriore informazione pertinente di cui al presente p</w:t>
      </w:r>
      <w:r w:rsidR="008A7E45">
        <w:t xml:space="preserve">unto </w:t>
      </w:r>
      <w:r>
        <w:t>2.</w:t>
      </w:r>
    </w:p>
    <w:p w:rsidR="007F03FB" w:rsidRDefault="007F03FB" w:rsidP="00223CB0">
      <w:pPr>
        <w:spacing w:after="0"/>
        <w:jc w:val="both"/>
      </w:pPr>
    </w:p>
    <w:p w:rsidR="00581504" w:rsidRDefault="00581504" w:rsidP="00581504">
      <w:pPr>
        <w:spacing w:after="0"/>
        <w:jc w:val="both"/>
      </w:pPr>
      <w:r>
        <w:t>Le informazioni rese con il presente documento sono fornite gratuitamente.</w:t>
      </w:r>
    </w:p>
    <w:p w:rsidR="00581504" w:rsidRDefault="00581504" w:rsidP="00581504">
      <w:pPr>
        <w:spacing w:after="0"/>
        <w:jc w:val="both"/>
      </w:pPr>
      <w:r>
        <w:t xml:space="preserve">Le eventuali comunicazioni e azioni intraprese ai sensi degli artt. da 15 a 22 e dell’art. 34 del Regolamento UE n. 679/2016 sono gratuite; tuttavia, qualora le richieste dell’interessato siano manifestamente infondate o eccessive, il titolare del trattamento può addebitare un contributo spese in ragione dei costi amministrativi sostenuti per fornire le informazioni o, a sua discrezione, rifiutare di soddisfare la richiesta. </w:t>
      </w:r>
    </w:p>
    <w:p w:rsidR="00581504" w:rsidRDefault="00581504" w:rsidP="00223CB0">
      <w:pPr>
        <w:spacing w:after="0"/>
        <w:jc w:val="both"/>
      </w:pPr>
      <w:bookmarkStart w:id="0" w:name="_GoBack"/>
      <w:bookmarkEnd w:id="0"/>
    </w:p>
    <w:p w:rsidR="002D47FA" w:rsidRDefault="002D47FA" w:rsidP="002D47FA">
      <w:pPr>
        <w:jc w:val="both"/>
      </w:pPr>
      <w:r>
        <w:t>Brescia, _____ / _____ / _____</w:t>
      </w:r>
    </w:p>
    <w:p w:rsidR="002D47FA" w:rsidRDefault="002D47FA" w:rsidP="002D47FA">
      <w:pPr>
        <w:jc w:val="both"/>
      </w:pPr>
      <w:r>
        <w:t>Il commercialista</w:t>
      </w:r>
    </w:p>
    <w:p w:rsidR="002D47FA" w:rsidRDefault="002D47FA" w:rsidP="002D47FA">
      <w:pPr>
        <w:jc w:val="both"/>
      </w:pPr>
      <w:r>
        <w:t>_________________</w:t>
      </w:r>
    </w:p>
    <w:p w:rsidR="002D47FA" w:rsidRDefault="002D47FA" w:rsidP="002D47FA">
      <w:pPr>
        <w:jc w:val="both"/>
      </w:pPr>
      <w:r>
        <w:t>Per presa visione</w:t>
      </w:r>
      <w:r w:rsidR="008A7E45">
        <w:t>, l’interessato</w:t>
      </w:r>
    </w:p>
    <w:p w:rsidR="002D47FA" w:rsidRDefault="002D47FA" w:rsidP="002D47FA">
      <w:pPr>
        <w:jc w:val="both"/>
      </w:pPr>
      <w:r>
        <w:t>_________________</w:t>
      </w:r>
    </w:p>
    <w:p w:rsidR="002D47FA" w:rsidRDefault="002D47FA" w:rsidP="00223CB0">
      <w:pPr>
        <w:spacing w:after="0"/>
        <w:jc w:val="both"/>
      </w:pPr>
    </w:p>
    <w:p w:rsidR="00C96A1D" w:rsidRDefault="00C96A1D" w:rsidP="00223CB0">
      <w:pPr>
        <w:spacing w:after="0"/>
        <w:jc w:val="both"/>
      </w:pPr>
    </w:p>
    <w:p w:rsidR="00C96A1D" w:rsidRDefault="00C96A1D" w:rsidP="00223CB0">
      <w:pPr>
        <w:spacing w:after="0"/>
        <w:jc w:val="both"/>
      </w:pPr>
    </w:p>
    <w:p w:rsidR="00223CB0" w:rsidRPr="00DD4D73" w:rsidRDefault="00223CB0" w:rsidP="00DD4D73">
      <w:pPr>
        <w:jc w:val="both"/>
      </w:pPr>
    </w:p>
    <w:sectPr w:rsidR="00223CB0" w:rsidRPr="00DD4D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52627"/>
    <w:multiLevelType w:val="hybridMultilevel"/>
    <w:tmpl w:val="BE3C7B52"/>
    <w:lvl w:ilvl="0" w:tplc="AD7AC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8A"/>
    <w:rsid w:val="00056709"/>
    <w:rsid w:val="00111590"/>
    <w:rsid w:val="001122B1"/>
    <w:rsid w:val="00223CB0"/>
    <w:rsid w:val="002A4D36"/>
    <w:rsid w:val="002D47FA"/>
    <w:rsid w:val="003A78F7"/>
    <w:rsid w:val="00457B13"/>
    <w:rsid w:val="00581504"/>
    <w:rsid w:val="0072150B"/>
    <w:rsid w:val="007F03FB"/>
    <w:rsid w:val="007F4336"/>
    <w:rsid w:val="008A7E45"/>
    <w:rsid w:val="00A14888"/>
    <w:rsid w:val="00AF3D56"/>
    <w:rsid w:val="00AF49BF"/>
    <w:rsid w:val="00C96A1D"/>
    <w:rsid w:val="00DD4D73"/>
    <w:rsid w:val="00E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E19A3-5755-4F14-BFC4-08CF240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2018-04-18T13:17:00Z</dcterms:created>
  <dcterms:modified xsi:type="dcterms:W3CDTF">2018-04-18T16:22:00Z</dcterms:modified>
</cp:coreProperties>
</file>